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5D" w:rsidRDefault="00C55224" w:rsidP="00C55224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C55224">
        <w:rPr>
          <w:rFonts w:asciiTheme="majorBidi" w:hAnsiTheme="majorBidi" w:cstheme="majorBidi"/>
          <w:b/>
          <w:bCs/>
          <w:sz w:val="48"/>
          <w:szCs w:val="48"/>
          <w:u w:val="single"/>
        </w:rPr>
        <w:t>LET 1 JROTC MATERIALS LIST</w:t>
      </w:r>
    </w:p>
    <w:p w:rsidR="00C55224" w:rsidRDefault="00C55224" w:rsidP="00C55224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  <w:gridCol w:w="4575"/>
      </w:tblGrid>
      <w:tr w:rsidR="00C55224" w:rsidTr="00C5522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05" w:type="dxa"/>
          </w:tcPr>
          <w:p w:rsidR="00C55224" w:rsidRDefault="00C55224" w:rsidP="00C55224">
            <w:pPr>
              <w:ind w:left="7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52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4575" w:type="dxa"/>
          </w:tcPr>
          <w:p w:rsidR="00C55224" w:rsidRDefault="00C55224" w:rsidP="00C552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ITEMS</w:t>
            </w:r>
          </w:p>
        </w:tc>
      </w:tr>
      <w:tr w:rsidR="00C55224" w:rsidTr="00C5522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05" w:type="dxa"/>
          </w:tcPr>
          <w:p w:rsidR="00C55224" w:rsidRPr="00C55224" w:rsidRDefault="00C55224" w:rsidP="00C55224">
            <w:pPr>
              <w:ind w:left="7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C55224" w:rsidRDefault="00C55224" w:rsidP="00C55224">
            <w:pPr>
              <w:spacing w:line="40" w:lineRule="atLeast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3” VIEW BINDER W/CLEAR</w:t>
            </w:r>
          </w:p>
          <w:p w:rsidR="00C55224" w:rsidRPr="00C55224" w:rsidRDefault="00C55224" w:rsidP="00C55224">
            <w:pPr>
              <w:spacing w:line="40" w:lineRule="atLeast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OVERLAY</w:t>
            </w:r>
          </w:p>
        </w:tc>
      </w:tr>
      <w:tr w:rsidR="00C55224" w:rsidTr="00C5522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05" w:type="dxa"/>
          </w:tcPr>
          <w:p w:rsidR="00C55224" w:rsidRDefault="00C55224" w:rsidP="00C55224">
            <w:pPr>
              <w:ind w:left="7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C55224" w:rsidRDefault="00C55224" w:rsidP="00C55224">
            <w:pPr>
              <w:spacing w:line="40" w:lineRule="atLeast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BOX OF TISSUE</w:t>
            </w:r>
          </w:p>
        </w:tc>
      </w:tr>
      <w:tr w:rsidR="00C55224" w:rsidTr="00C5522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05" w:type="dxa"/>
          </w:tcPr>
          <w:p w:rsidR="00C55224" w:rsidRDefault="00C55224" w:rsidP="00C55224">
            <w:pPr>
              <w:ind w:left="7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C55224" w:rsidRDefault="00C55224" w:rsidP="00C55224">
            <w:pPr>
              <w:spacing w:line="40" w:lineRule="atLeast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CAN OF TENNIS BALLS</w:t>
            </w:r>
          </w:p>
        </w:tc>
      </w:tr>
      <w:tr w:rsidR="00C55224" w:rsidTr="00C5522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05" w:type="dxa"/>
          </w:tcPr>
          <w:p w:rsidR="00C55224" w:rsidRDefault="00C55224" w:rsidP="00C55224">
            <w:pPr>
              <w:ind w:left="7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C55224" w:rsidRDefault="00C55224" w:rsidP="00C55224">
            <w:pPr>
              <w:spacing w:line="40" w:lineRule="atLeast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PENCIL CASE/WITH AT LEAST 4 PENCILS</w:t>
            </w:r>
          </w:p>
        </w:tc>
      </w:tr>
      <w:tr w:rsidR="00C55224" w:rsidTr="00C5522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05" w:type="dxa"/>
          </w:tcPr>
          <w:p w:rsidR="00C55224" w:rsidRDefault="00C55224" w:rsidP="00C55224">
            <w:pPr>
              <w:ind w:left="7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C55224" w:rsidRDefault="00C55224" w:rsidP="00C55224">
            <w:pPr>
              <w:spacing w:line="40" w:lineRule="atLeast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BOX OF BANDAGES</w:t>
            </w:r>
          </w:p>
        </w:tc>
      </w:tr>
      <w:tr w:rsidR="00C55224" w:rsidTr="00C5522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05" w:type="dxa"/>
          </w:tcPr>
          <w:p w:rsidR="00C55224" w:rsidRDefault="00C55224" w:rsidP="00C55224">
            <w:pPr>
              <w:ind w:left="7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C55224" w:rsidRDefault="00C55224" w:rsidP="00C55224">
            <w:pPr>
              <w:spacing w:line="40" w:lineRule="atLeast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YELLOW HIGHLIGHTER</w:t>
            </w:r>
          </w:p>
        </w:tc>
      </w:tr>
      <w:tr w:rsidR="00C55224" w:rsidTr="00C5522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05" w:type="dxa"/>
          </w:tcPr>
          <w:p w:rsidR="00C55224" w:rsidRDefault="00C55224" w:rsidP="00C55224">
            <w:pPr>
              <w:ind w:left="7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75" w:type="dxa"/>
          </w:tcPr>
          <w:p w:rsidR="00C55224" w:rsidRDefault="00C55224" w:rsidP="00C55224">
            <w:pPr>
              <w:spacing w:line="40" w:lineRule="atLeast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LOOSE LEAF PAPER</w:t>
            </w:r>
          </w:p>
        </w:tc>
      </w:tr>
      <w:tr w:rsidR="00C55224" w:rsidTr="00C5522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05" w:type="dxa"/>
          </w:tcPr>
          <w:p w:rsidR="00C55224" w:rsidRDefault="00C55224" w:rsidP="00C55224">
            <w:pPr>
              <w:ind w:left="7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C55224" w:rsidRDefault="00C55224" w:rsidP="00C55224">
            <w:pPr>
              <w:spacing w:line="40" w:lineRule="atLeast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NOTEBOOK DIVIDERS</w:t>
            </w:r>
          </w:p>
        </w:tc>
      </w:tr>
      <w:tr w:rsidR="00C55224" w:rsidTr="00C5522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05" w:type="dxa"/>
          </w:tcPr>
          <w:p w:rsidR="00C55224" w:rsidRDefault="00C55224" w:rsidP="00C55224">
            <w:pPr>
              <w:ind w:left="7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C55224" w:rsidRDefault="00C55224" w:rsidP="00C55224">
            <w:pPr>
              <w:spacing w:line="40" w:lineRule="atLeast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HAND SANITIZER</w:t>
            </w:r>
          </w:p>
        </w:tc>
      </w:tr>
      <w:tr w:rsidR="00C55224" w:rsidTr="00C5522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05" w:type="dxa"/>
          </w:tcPr>
          <w:p w:rsidR="00C55224" w:rsidRDefault="00C55224" w:rsidP="00C55224">
            <w:pPr>
              <w:ind w:left="7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C55224" w:rsidRDefault="00C55224" w:rsidP="00C55224">
            <w:pPr>
              <w:spacing w:line="40" w:lineRule="atLeast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COLORED PENCILS</w:t>
            </w:r>
          </w:p>
        </w:tc>
      </w:tr>
      <w:tr w:rsidR="00C55224" w:rsidTr="00C5522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05" w:type="dxa"/>
          </w:tcPr>
          <w:p w:rsidR="00C55224" w:rsidRPr="00C55224" w:rsidRDefault="00C55224" w:rsidP="00C552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552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C55224" w:rsidRPr="00C55224" w:rsidRDefault="00C55224" w:rsidP="00C5522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52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WASHABLE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MARKERS</w:t>
            </w:r>
          </w:p>
        </w:tc>
      </w:tr>
    </w:tbl>
    <w:p w:rsidR="00C55224" w:rsidRPr="00C55224" w:rsidRDefault="00C55224">
      <w:pPr>
        <w:rPr>
          <w:rFonts w:asciiTheme="majorBidi" w:hAnsiTheme="majorBidi" w:cstheme="majorBidi"/>
          <w:sz w:val="32"/>
          <w:szCs w:val="32"/>
        </w:rPr>
      </w:pPr>
    </w:p>
    <w:sectPr w:rsidR="00C55224" w:rsidRPr="00C55224" w:rsidSect="001F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5224"/>
    <w:rsid w:val="001F5D5D"/>
    <w:rsid w:val="00992100"/>
    <w:rsid w:val="00C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2012-07-31T16:01:00Z</cp:lastPrinted>
  <dcterms:created xsi:type="dcterms:W3CDTF">2012-07-31T15:53:00Z</dcterms:created>
  <dcterms:modified xsi:type="dcterms:W3CDTF">2012-07-31T16:01:00Z</dcterms:modified>
</cp:coreProperties>
</file>